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4D74" w14:textId="77777777" w:rsidR="005F2FCF" w:rsidRDefault="002F6604">
      <w:pPr>
        <w:jc w:val="center"/>
        <w:rPr>
          <w:u w:val="single"/>
        </w:rPr>
      </w:pPr>
      <w:r>
        <w:rPr>
          <w:b/>
          <w:u w:val="single"/>
        </w:rPr>
        <w:t>MID-FLORIDA YOUTH FOOTBALL &amp; CHEERLEADING CONFERENCE</w:t>
      </w:r>
    </w:p>
    <w:p w14:paraId="183A1CC8" w14:textId="77777777" w:rsidR="005F2FCF" w:rsidRDefault="002F6604">
      <w:pPr>
        <w:jc w:val="center"/>
        <w:rPr>
          <w:u w:val="single"/>
        </w:rPr>
      </w:pPr>
      <w:r>
        <w:rPr>
          <w:b/>
          <w:u w:val="single"/>
        </w:rPr>
        <w:t>PARTICIPANT IDENTIFICATION CARD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C1DD1A" wp14:editId="774BE1EB">
                <wp:simplePos x="0" y="0"/>
                <wp:positionH relativeFrom="column">
                  <wp:posOffset>5210175</wp:posOffset>
                </wp:positionH>
                <wp:positionV relativeFrom="paragraph">
                  <wp:posOffset>72390</wp:posOffset>
                </wp:positionV>
                <wp:extent cx="1762125" cy="1371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C4F4" w14:textId="77777777" w:rsidR="005F2FCF" w:rsidRDefault="005F2FC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D3A8827" w14:textId="77777777" w:rsidR="005F2FCF" w:rsidRDefault="005F2FC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9860CE6" w14:textId="77777777" w:rsidR="005F2FCF" w:rsidRDefault="002F660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position w:val="-1"/>
                              </w:rPr>
                              <w:t>ATTACH</w:t>
                            </w:r>
                          </w:p>
                          <w:p w14:paraId="76A98707" w14:textId="77777777" w:rsidR="005F2FCF" w:rsidRDefault="002F660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position w:val="-1"/>
                              </w:rPr>
                              <w:t>PHOTO</w:t>
                            </w:r>
                          </w:p>
                          <w:p w14:paraId="60AE0F94" w14:textId="77777777" w:rsidR="005F2FCF" w:rsidRDefault="002F660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position w:val="-1"/>
                              </w:rPr>
                              <w:t>HERE</w:t>
                            </w:r>
                          </w:p>
                          <w:p w14:paraId="10987A4F" w14:textId="77777777" w:rsidR="005F2FCF" w:rsidRDefault="005F2FC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5210175</wp:posOffset>
                </wp:positionH>
                <wp:positionV relativeFrom="paragraph">
                  <wp:posOffset>72390</wp:posOffset>
                </wp:positionV>
                <wp:extent cx="1762125" cy="1371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6EDCA2" w14:textId="77777777" w:rsidR="005F2FCF" w:rsidRDefault="005F2FCF"/>
    <w:p w14:paraId="2012DA44" w14:textId="77777777" w:rsidR="005F2FCF" w:rsidRDefault="002F6604">
      <w:pPr>
        <w:jc w:val="center"/>
      </w:pPr>
      <w:r>
        <w:rPr>
          <w:b/>
        </w:rPr>
        <w:t xml:space="preserve">FOOTBALL </w:t>
      </w:r>
      <w:bookmarkStart w:id="0" w:name="gjdgxs" w:colFirst="0" w:colLast="0"/>
      <w:bookmarkEnd w:id="0"/>
      <w:r>
        <w:rPr>
          <w:b/>
        </w:rPr>
        <w:t>☐</w:t>
      </w:r>
      <w:r>
        <w:rPr>
          <w:b/>
        </w:rPr>
        <w:tab/>
        <w:t xml:space="preserve">CHEERLEADING </w:t>
      </w:r>
      <w:bookmarkStart w:id="1" w:name="30j0zll" w:colFirst="0" w:colLast="0"/>
      <w:bookmarkEnd w:id="1"/>
      <w:r>
        <w:rPr>
          <w:b/>
        </w:rPr>
        <w:t>☐</w:t>
      </w:r>
    </w:p>
    <w:p w14:paraId="0E4C2B03" w14:textId="77777777" w:rsidR="005F2FCF" w:rsidRDefault="005F2FCF">
      <w:pPr>
        <w:jc w:val="center"/>
      </w:pPr>
    </w:p>
    <w:p w14:paraId="1B1AD06F" w14:textId="77777777" w:rsidR="005F2FCF" w:rsidRDefault="002F6604"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DIVISION:</w:t>
      </w:r>
      <w:r>
        <w:rPr>
          <w:b/>
          <w:u w:val="single"/>
        </w:rPr>
        <w:tab/>
        <w:t xml:space="preserve">             </w:t>
      </w:r>
      <w:r>
        <w:rPr>
          <w:b/>
        </w:rPr>
        <w:t xml:space="preserve">  ORGANIZATION: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bookmarkStart w:id="2" w:name="1fob9te" w:colFirst="0" w:colLast="0"/>
      <w:bookmarkEnd w:id="2"/>
    </w:p>
    <w:p w14:paraId="6EBAEA98" w14:textId="77777777" w:rsidR="005F2FCF" w:rsidRDefault="005F2FCF"/>
    <w:p w14:paraId="13C6B2DF" w14:textId="77777777" w:rsidR="005F2FCF" w:rsidRDefault="002F6604">
      <w:pPr>
        <w:rPr>
          <w:sz w:val="20"/>
          <w:szCs w:val="20"/>
        </w:rPr>
      </w:pPr>
      <w:r>
        <w:rPr>
          <w:b/>
        </w:rPr>
        <w:t xml:space="preserve">AGE: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DATE OF BIRTH: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______</w:t>
      </w:r>
      <w:r>
        <w:rPr>
          <w:b/>
        </w:rPr>
        <w:t xml:space="preserve">   STUDENT ID #___________</w:t>
      </w:r>
    </w:p>
    <w:p w14:paraId="48C8CCFC" w14:textId="77777777" w:rsidR="005F2FCF" w:rsidRDefault="002F660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(As of July 31, 2022)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5A6CAD52" w14:textId="77777777" w:rsidR="005F2FCF" w:rsidRDefault="002F6604">
      <w:pPr>
        <w:rPr>
          <w:u w:val="single"/>
        </w:rPr>
      </w:pPr>
      <w:r>
        <w:rPr>
          <w:b/>
        </w:rPr>
        <w:t xml:space="preserve">PARTICIPANT NAME: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6421176" w14:textId="77777777" w:rsidR="005F2FCF" w:rsidRDefault="005F2FCF"/>
    <w:p w14:paraId="7FA49A34" w14:textId="77777777" w:rsidR="005F2FCF" w:rsidRDefault="002F6604">
      <w:pPr>
        <w:rPr>
          <w:u w:val="single"/>
        </w:rPr>
      </w:pPr>
      <w:r>
        <w:rPr>
          <w:b/>
        </w:rPr>
        <w:t xml:space="preserve">ADDRESS: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8BCC1E3" w14:textId="77777777" w:rsidR="005F2FCF" w:rsidRDefault="002F6604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ZIP CODE</w:t>
      </w:r>
    </w:p>
    <w:p w14:paraId="2C670B31" w14:textId="77777777" w:rsidR="005F2FCF" w:rsidRDefault="002F6604">
      <w:pPr>
        <w:rPr>
          <w:sz w:val="20"/>
          <w:szCs w:val="20"/>
        </w:rPr>
      </w:pPr>
      <w:r>
        <w:rPr>
          <w:b/>
        </w:rPr>
        <w:t xml:space="preserve">GRADE: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</w:rPr>
        <w:t xml:space="preserve">        SCHOOL: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  <w:sz w:val="20"/>
          <w:szCs w:val="20"/>
        </w:rPr>
        <w:t>2022-2023 School Year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2022-2023 School Year</w:t>
      </w:r>
    </w:p>
    <w:p w14:paraId="08251598" w14:textId="77777777" w:rsidR="005F2FCF" w:rsidRDefault="005F2FCF">
      <w:pPr>
        <w:rPr>
          <w:sz w:val="20"/>
          <w:szCs w:val="20"/>
        </w:rPr>
      </w:pPr>
    </w:p>
    <w:p w14:paraId="11BA23F1" w14:textId="77777777" w:rsidR="005F2FCF" w:rsidRDefault="002F6604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I, THE PARENT/GUARDIAN HEREBY ADVISE THAT THE PARTICIPANT LISTED ABOVE IS </w:t>
      </w:r>
      <w:r>
        <w:rPr>
          <w:b/>
          <w:sz w:val="16"/>
          <w:szCs w:val="16"/>
          <w:u w:val="single"/>
        </w:rPr>
        <w:t>NOT</w:t>
      </w:r>
      <w:r>
        <w:rPr>
          <w:b/>
          <w:sz w:val="16"/>
          <w:szCs w:val="16"/>
        </w:rPr>
        <w:t xml:space="preserve"> IN THE 10</w:t>
      </w:r>
      <w:r>
        <w:rPr>
          <w:b/>
          <w:sz w:val="16"/>
          <w:szCs w:val="16"/>
          <w:vertAlign w:val="superscript"/>
        </w:rPr>
        <w:t>TH</w:t>
      </w:r>
      <w:r>
        <w:rPr>
          <w:b/>
          <w:sz w:val="16"/>
          <w:szCs w:val="16"/>
        </w:rPr>
        <w:t xml:space="preserve"> GRADE FOR THE 2022-2023 SCHOOL YEAR </w:t>
      </w:r>
      <w:r>
        <w:rPr>
          <w:b/>
          <w:sz w:val="16"/>
          <w:szCs w:val="16"/>
          <w:u w:val="single"/>
        </w:rPr>
        <w:t>NOR</w:t>
      </w:r>
      <w:r>
        <w:rPr>
          <w:b/>
          <w:sz w:val="16"/>
          <w:szCs w:val="16"/>
        </w:rPr>
        <w:t xml:space="preserve"> TURN 16yrs old THIS CALENDAR YEAR OF 2022.</w:t>
      </w:r>
    </w:p>
    <w:p w14:paraId="2D017F1D" w14:textId="77777777" w:rsidR="005F2FCF" w:rsidRDefault="005F2FCF">
      <w:pPr>
        <w:rPr>
          <w:sz w:val="20"/>
          <w:szCs w:val="20"/>
          <w:u w:val="single"/>
        </w:rPr>
      </w:pPr>
    </w:p>
    <w:p w14:paraId="2D76359B" w14:textId="77777777" w:rsidR="005F2FCF" w:rsidRDefault="002F6604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>PARENT/GUARDIAN NAME: (PRINT)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2AF34C62" w14:textId="77777777" w:rsidR="005F2FCF" w:rsidRDefault="005F2FCF">
      <w:pPr>
        <w:rPr>
          <w:sz w:val="20"/>
          <w:szCs w:val="20"/>
        </w:rPr>
      </w:pPr>
    </w:p>
    <w:p w14:paraId="52C6139B" w14:textId="77777777" w:rsidR="005F2FCF" w:rsidRDefault="002F660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PARENT GUARDIAN SIGNATURE: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13EB1081" w14:textId="77777777" w:rsidR="005F2FCF" w:rsidRDefault="005F2FCF"/>
    <w:p w14:paraId="3BE4ED9F" w14:textId="77777777" w:rsidR="005F2FCF" w:rsidRDefault="002F6604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PHONE: (Home)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(Work)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 xml:space="preserve">   </w:t>
      </w:r>
      <w:r>
        <w:rPr>
          <w:b/>
          <w:sz w:val="20"/>
          <w:szCs w:val="20"/>
        </w:rPr>
        <w:t xml:space="preserve">(Pager/Cell)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587CAE8C" w14:textId="77777777" w:rsidR="005F2FCF" w:rsidRDefault="005F2FCF"/>
    <w:p w14:paraId="42411D22" w14:textId="77777777" w:rsidR="005F2FCF" w:rsidRDefault="002F6604">
      <w:pPr>
        <w:rPr>
          <w:sz w:val="16"/>
          <w:szCs w:val="16"/>
        </w:rPr>
      </w:pPr>
      <w:r>
        <w:rPr>
          <w:sz w:val="16"/>
          <w:szCs w:val="16"/>
        </w:rPr>
        <w:t>I, the parent/guardian of the above-named participant hereby give my child approval to participate in any and all MFFCC events including transportation to and from the events. I acknowledge that I am fully aware of the potential dangers of participation in</w:t>
      </w:r>
      <w:r>
        <w:rPr>
          <w:sz w:val="16"/>
          <w:szCs w:val="16"/>
        </w:rPr>
        <w:t xml:space="preserve"> any sport and I fully understand that participation in football, cheerleading and/or dance may result in </w:t>
      </w:r>
      <w:r>
        <w:rPr>
          <w:b/>
          <w:sz w:val="16"/>
          <w:szCs w:val="16"/>
        </w:rPr>
        <w:t xml:space="preserve">SERIOUS INJURIES, PARALYSIS, and PERMANENT DISABILITY AND/OR DEATH. </w:t>
      </w:r>
      <w:r>
        <w:rPr>
          <w:sz w:val="16"/>
          <w:szCs w:val="16"/>
        </w:rPr>
        <w:t>Furthermore, I fully acknowledge and understand that protective equipment does not</w:t>
      </w:r>
      <w:r>
        <w:rPr>
          <w:sz w:val="16"/>
          <w:szCs w:val="16"/>
        </w:rPr>
        <w:t xml:space="preserve"> prevent all participant injuries, and therefore I do hereby waive, release, absolve, indemnify, and agree to hold harmless the local league and MFFCC and any and all organizers, sponsors, supervisors, participants, and persons transporting the above-named</w:t>
      </w:r>
      <w:r>
        <w:rPr>
          <w:sz w:val="16"/>
          <w:szCs w:val="16"/>
        </w:rPr>
        <w:t xml:space="preserve"> participant to and from activities, from any claim arising out of any injury to my/our child whether the result of negligence or for any other cause. </w:t>
      </w:r>
    </w:p>
    <w:p w14:paraId="570766E2" w14:textId="77777777" w:rsidR="005F2FCF" w:rsidRDefault="002F6604">
      <w:r>
        <w:rPr>
          <w:b/>
          <w:sz w:val="16"/>
          <w:szCs w:val="16"/>
        </w:rPr>
        <w:t xml:space="preserve">I also give MFFCC permission to contact my child’s school and verify the information I provided is True </w:t>
      </w:r>
      <w:r>
        <w:rPr>
          <w:b/>
          <w:sz w:val="16"/>
          <w:szCs w:val="16"/>
        </w:rPr>
        <w:t>and Correct.</w:t>
      </w:r>
      <w:r>
        <w:rPr>
          <w:sz w:val="16"/>
          <w:szCs w:val="16"/>
        </w:rPr>
        <w:tab/>
      </w:r>
      <w:r>
        <w:rPr>
          <w:sz w:val="32"/>
          <w:szCs w:val="32"/>
        </w:rPr>
        <w:tab/>
      </w:r>
      <w:r>
        <w:tab/>
      </w:r>
    </w:p>
    <w:p w14:paraId="5202DB85" w14:textId="77777777" w:rsidR="005F2FCF" w:rsidRDefault="002F6604">
      <w:pPr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2AC5AFA" w14:textId="77777777" w:rsidR="005F2FCF" w:rsidRDefault="002F6604">
      <w:r>
        <w:tab/>
      </w:r>
      <w:r>
        <w:rPr>
          <w:b/>
        </w:rPr>
        <w:t>PARTICIPANT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PARENT/GUARDIAN SIGNATURE</w:t>
      </w:r>
    </w:p>
    <w:p w14:paraId="392B049C" w14:textId="77777777" w:rsidR="005F2FCF" w:rsidRDefault="002F6604">
      <w:r>
        <w:rPr>
          <w:i/>
        </w:rPr>
        <w:t xml:space="preserve">I fully understand that any false or misleading information given on this card </w:t>
      </w:r>
      <w:r>
        <w:rPr>
          <w:b/>
          <w:i/>
          <w:u w:val="single"/>
        </w:rPr>
        <w:t>will</w:t>
      </w:r>
      <w:r>
        <w:rPr>
          <w:i/>
        </w:rPr>
        <w:t xml:space="preserve"> result in forfeiture of all games </w:t>
      </w:r>
      <w:r>
        <w:rPr>
          <w:b/>
          <w:i/>
          <w:u w:val="single"/>
        </w:rPr>
        <w:t>AND</w:t>
      </w:r>
      <w:r>
        <w:rPr>
          <w:i/>
        </w:rPr>
        <w:t xml:space="preserve"> suspension of Head Coach.</w:t>
      </w:r>
    </w:p>
    <w:p w14:paraId="425C9BB4" w14:textId="77777777" w:rsidR="005F2FCF" w:rsidRDefault="005F2FCF"/>
    <w:p w14:paraId="75CE29B8" w14:textId="77777777" w:rsidR="005F2FCF" w:rsidRDefault="002F6604">
      <w:pPr>
        <w:rPr>
          <w:u w:val="single"/>
        </w:rPr>
      </w:pPr>
      <w:r>
        <w:rPr>
          <w:b/>
        </w:rPr>
        <w:t>HEAD COACH SIGNATURE: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123762D" w14:textId="77777777" w:rsidR="005F2FCF" w:rsidRDefault="002F66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26EC68" wp14:editId="31482B52">
                <wp:simplePos x="0" y="0"/>
                <wp:positionH relativeFrom="column">
                  <wp:posOffset>1</wp:posOffset>
                </wp:positionH>
                <wp:positionV relativeFrom="paragraph">
                  <wp:posOffset>97155</wp:posOffset>
                </wp:positionV>
                <wp:extent cx="6972300" cy="0"/>
                <wp:effectExtent l="0" t="12700" r="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97155</wp:posOffset>
                </wp:positionV>
                <wp:extent cx="697230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79596A" w14:textId="77777777" w:rsidR="005F2FCF" w:rsidRDefault="002F660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MUST BE INITIALED BY AN AUTHORIZED PERSON </w:t>
      </w:r>
    </w:p>
    <w:p w14:paraId="726812C5" w14:textId="77777777" w:rsidR="005F2FCF" w:rsidRDefault="005F2FCF">
      <w:pPr>
        <w:jc w:val="center"/>
        <w:rPr>
          <w:sz w:val="20"/>
          <w:szCs w:val="20"/>
        </w:rPr>
      </w:pPr>
    </w:p>
    <w:p w14:paraId="1DA4FE03" w14:textId="77777777" w:rsidR="005F2FCF" w:rsidRDefault="002F660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*****MUST USE INK*****</w:t>
      </w: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720"/>
        <w:gridCol w:w="720"/>
        <w:gridCol w:w="1657"/>
        <w:gridCol w:w="2117"/>
        <w:gridCol w:w="710"/>
        <w:gridCol w:w="710"/>
        <w:gridCol w:w="1776"/>
        <w:gridCol w:w="2048"/>
      </w:tblGrid>
      <w:tr w:rsidR="005F2FCF" w14:paraId="68FE062C" w14:textId="77777777">
        <w:tc>
          <w:tcPr>
            <w:tcW w:w="5772" w:type="dxa"/>
            <w:gridSpan w:val="5"/>
            <w:tcBorders>
              <w:right w:val="single" w:sz="48" w:space="0" w:color="000000"/>
            </w:tcBorders>
          </w:tcPr>
          <w:p w14:paraId="5DB18909" w14:textId="77777777" w:rsidR="005F2FCF" w:rsidRDefault="002F66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Season Games</w:t>
            </w:r>
          </w:p>
        </w:tc>
        <w:tc>
          <w:tcPr>
            <w:tcW w:w="5244" w:type="dxa"/>
            <w:gridSpan w:val="4"/>
            <w:tcBorders>
              <w:left w:val="single" w:sz="48" w:space="0" w:color="000000"/>
            </w:tcBorders>
          </w:tcPr>
          <w:p w14:paraId="7EE31733" w14:textId="77777777" w:rsidR="005F2FCF" w:rsidRDefault="002F66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Season: Playoff/Super Bowl/Cheer-Off</w:t>
            </w:r>
          </w:p>
        </w:tc>
      </w:tr>
      <w:tr w:rsidR="005F2FCF" w14:paraId="59B3628A" w14:textId="77777777">
        <w:trPr>
          <w:trHeight w:val="323"/>
        </w:trPr>
        <w:tc>
          <w:tcPr>
            <w:tcW w:w="558" w:type="dxa"/>
          </w:tcPr>
          <w:p w14:paraId="743FAF8E" w14:textId="77777777" w:rsidR="005F2FCF" w:rsidRDefault="002F66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WK</w:t>
            </w:r>
          </w:p>
        </w:tc>
        <w:tc>
          <w:tcPr>
            <w:tcW w:w="720" w:type="dxa"/>
          </w:tcPr>
          <w:p w14:paraId="4A3ED82A" w14:textId="77777777" w:rsidR="005F2FCF" w:rsidRDefault="002F660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Present</w:t>
            </w:r>
          </w:p>
        </w:tc>
        <w:tc>
          <w:tcPr>
            <w:tcW w:w="720" w:type="dxa"/>
          </w:tcPr>
          <w:p w14:paraId="67F7AD94" w14:textId="77777777" w:rsidR="005F2FCF" w:rsidRDefault="002F660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Absent</w:t>
            </w:r>
          </w:p>
        </w:tc>
        <w:tc>
          <w:tcPr>
            <w:tcW w:w="1657" w:type="dxa"/>
          </w:tcPr>
          <w:p w14:paraId="23CAFD4E" w14:textId="77777777" w:rsidR="005F2FCF" w:rsidRDefault="002F66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League/Initial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8" w:space="0" w:color="000000"/>
            </w:tcBorders>
          </w:tcPr>
          <w:p w14:paraId="3D645A73" w14:textId="77777777" w:rsidR="005F2FCF" w:rsidRDefault="002F66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10" w:type="dxa"/>
            <w:tcBorders>
              <w:left w:val="single" w:sz="48" w:space="0" w:color="000000"/>
              <w:bottom w:val="single" w:sz="4" w:space="0" w:color="000000"/>
            </w:tcBorders>
          </w:tcPr>
          <w:p w14:paraId="4DEEC1B2" w14:textId="77777777" w:rsidR="005F2FCF" w:rsidRDefault="002F66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Present</w:t>
            </w:r>
          </w:p>
        </w:tc>
        <w:tc>
          <w:tcPr>
            <w:tcW w:w="710" w:type="dxa"/>
          </w:tcPr>
          <w:p w14:paraId="5B89B449" w14:textId="77777777" w:rsidR="005F2FCF" w:rsidRDefault="002F66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Absent</w:t>
            </w:r>
          </w:p>
        </w:tc>
        <w:tc>
          <w:tcPr>
            <w:tcW w:w="1776" w:type="dxa"/>
          </w:tcPr>
          <w:p w14:paraId="4CD64091" w14:textId="77777777" w:rsidR="005F2FCF" w:rsidRDefault="002F66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League/Initial</w:t>
            </w:r>
          </w:p>
        </w:tc>
        <w:tc>
          <w:tcPr>
            <w:tcW w:w="2048" w:type="dxa"/>
          </w:tcPr>
          <w:p w14:paraId="5277D1AB" w14:textId="77777777" w:rsidR="005F2FCF" w:rsidRDefault="002F66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5F2FCF" w14:paraId="60434487" w14:textId="77777777">
        <w:tc>
          <w:tcPr>
            <w:tcW w:w="558" w:type="dxa"/>
          </w:tcPr>
          <w:p w14:paraId="51D824AB" w14:textId="77777777" w:rsidR="005F2FCF" w:rsidRDefault="002F660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14:paraId="6C039A79" w14:textId="77777777" w:rsidR="005F2FCF" w:rsidRDefault="005F2FCF"/>
        </w:tc>
        <w:tc>
          <w:tcPr>
            <w:tcW w:w="720" w:type="dxa"/>
          </w:tcPr>
          <w:p w14:paraId="6149F271" w14:textId="77777777" w:rsidR="005F2FCF" w:rsidRDefault="005F2FCF"/>
        </w:tc>
        <w:tc>
          <w:tcPr>
            <w:tcW w:w="1657" w:type="dxa"/>
          </w:tcPr>
          <w:p w14:paraId="6CE6B4D6" w14:textId="77777777" w:rsidR="005F2FCF" w:rsidRDefault="005F2FCF"/>
        </w:tc>
        <w:tc>
          <w:tcPr>
            <w:tcW w:w="2117" w:type="dxa"/>
            <w:tcBorders>
              <w:right w:val="single" w:sz="48" w:space="0" w:color="000000"/>
            </w:tcBorders>
          </w:tcPr>
          <w:p w14:paraId="69B46323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</w:tcBorders>
          </w:tcPr>
          <w:p w14:paraId="484C170C" w14:textId="77777777" w:rsidR="005F2FCF" w:rsidRDefault="005F2FCF"/>
        </w:tc>
        <w:tc>
          <w:tcPr>
            <w:tcW w:w="710" w:type="dxa"/>
          </w:tcPr>
          <w:p w14:paraId="2A1CFF54" w14:textId="77777777" w:rsidR="005F2FCF" w:rsidRDefault="005F2FCF"/>
        </w:tc>
        <w:tc>
          <w:tcPr>
            <w:tcW w:w="1776" w:type="dxa"/>
          </w:tcPr>
          <w:p w14:paraId="357BF66F" w14:textId="77777777" w:rsidR="005F2FCF" w:rsidRDefault="005F2FCF"/>
        </w:tc>
        <w:tc>
          <w:tcPr>
            <w:tcW w:w="2048" w:type="dxa"/>
          </w:tcPr>
          <w:p w14:paraId="6FA9CDA6" w14:textId="77777777" w:rsidR="005F2FCF" w:rsidRDefault="002F6604">
            <w:pPr>
              <w:tabs>
                <w:tab w:val="left" w:pos="420"/>
              </w:tabs>
            </w:pPr>
            <w:r>
              <w:rPr>
                <w:b/>
              </w:rPr>
              <w:t xml:space="preserve">     – Rd1</w:t>
            </w:r>
          </w:p>
        </w:tc>
      </w:tr>
      <w:tr w:rsidR="005F2FCF" w14:paraId="1D1BD9EA" w14:textId="77777777">
        <w:tc>
          <w:tcPr>
            <w:tcW w:w="558" w:type="dxa"/>
          </w:tcPr>
          <w:p w14:paraId="0FA8C630" w14:textId="77777777" w:rsidR="005F2FCF" w:rsidRDefault="002F6604">
            <w:pPr>
              <w:jc w:val="center"/>
            </w:pPr>
            <w:r>
              <w:rPr>
                <w:b/>
              </w:rPr>
              <w:t xml:space="preserve"> 2</w:t>
            </w:r>
          </w:p>
        </w:tc>
        <w:tc>
          <w:tcPr>
            <w:tcW w:w="720" w:type="dxa"/>
          </w:tcPr>
          <w:p w14:paraId="58C7DC6E" w14:textId="77777777" w:rsidR="005F2FCF" w:rsidRDefault="005F2FCF"/>
        </w:tc>
        <w:tc>
          <w:tcPr>
            <w:tcW w:w="720" w:type="dxa"/>
          </w:tcPr>
          <w:p w14:paraId="06603C42" w14:textId="77777777" w:rsidR="005F2FCF" w:rsidRDefault="005F2FCF"/>
        </w:tc>
        <w:tc>
          <w:tcPr>
            <w:tcW w:w="1657" w:type="dxa"/>
          </w:tcPr>
          <w:p w14:paraId="34F470B7" w14:textId="77777777" w:rsidR="005F2FCF" w:rsidRDefault="005F2FCF"/>
        </w:tc>
        <w:tc>
          <w:tcPr>
            <w:tcW w:w="2117" w:type="dxa"/>
            <w:tcBorders>
              <w:right w:val="single" w:sz="48" w:space="0" w:color="000000"/>
            </w:tcBorders>
          </w:tcPr>
          <w:p w14:paraId="2094F3ED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</w:tcBorders>
          </w:tcPr>
          <w:p w14:paraId="0D5E7D9A" w14:textId="77777777" w:rsidR="005F2FCF" w:rsidRDefault="005F2FCF"/>
        </w:tc>
        <w:tc>
          <w:tcPr>
            <w:tcW w:w="710" w:type="dxa"/>
          </w:tcPr>
          <w:p w14:paraId="7D0540C1" w14:textId="77777777" w:rsidR="005F2FCF" w:rsidRDefault="005F2FCF"/>
        </w:tc>
        <w:tc>
          <w:tcPr>
            <w:tcW w:w="1776" w:type="dxa"/>
          </w:tcPr>
          <w:p w14:paraId="4D9214B6" w14:textId="77777777" w:rsidR="005F2FCF" w:rsidRDefault="005F2FCF"/>
        </w:tc>
        <w:tc>
          <w:tcPr>
            <w:tcW w:w="2048" w:type="dxa"/>
          </w:tcPr>
          <w:p w14:paraId="783179D5" w14:textId="77777777" w:rsidR="005F2FCF" w:rsidRDefault="002F6604">
            <w:r>
              <w:rPr>
                <w:b/>
              </w:rPr>
              <w:t xml:space="preserve">     – Rd2</w:t>
            </w:r>
          </w:p>
        </w:tc>
      </w:tr>
      <w:tr w:rsidR="005F2FCF" w14:paraId="45957E6E" w14:textId="77777777">
        <w:tc>
          <w:tcPr>
            <w:tcW w:w="558" w:type="dxa"/>
          </w:tcPr>
          <w:p w14:paraId="5083B176" w14:textId="77777777" w:rsidR="005F2FCF" w:rsidRDefault="002F660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14:paraId="673BD255" w14:textId="77777777" w:rsidR="005F2FCF" w:rsidRDefault="005F2FCF"/>
        </w:tc>
        <w:tc>
          <w:tcPr>
            <w:tcW w:w="720" w:type="dxa"/>
          </w:tcPr>
          <w:p w14:paraId="7D00F83E" w14:textId="77777777" w:rsidR="005F2FCF" w:rsidRDefault="005F2FCF"/>
        </w:tc>
        <w:tc>
          <w:tcPr>
            <w:tcW w:w="1657" w:type="dxa"/>
          </w:tcPr>
          <w:p w14:paraId="29405BE9" w14:textId="77777777" w:rsidR="005F2FCF" w:rsidRDefault="005F2FCF"/>
        </w:tc>
        <w:tc>
          <w:tcPr>
            <w:tcW w:w="2117" w:type="dxa"/>
            <w:tcBorders>
              <w:right w:val="single" w:sz="48" w:space="0" w:color="000000"/>
            </w:tcBorders>
          </w:tcPr>
          <w:p w14:paraId="2512B703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</w:tcBorders>
          </w:tcPr>
          <w:p w14:paraId="5A03BEDC" w14:textId="77777777" w:rsidR="005F2FCF" w:rsidRDefault="005F2FCF"/>
        </w:tc>
        <w:tc>
          <w:tcPr>
            <w:tcW w:w="710" w:type="dxa"/>
          </w:tcPr>
          <w:p w14:paraId="5CBDF6C8" w14:textId="77777777" w:rsidR="005F2FCF" w:rsidRDefault="005F2FCF"/>
        </w:tc>
        <w:tc>
          <w:tcPr>
            <w:tcW w:w="1776" w:type="dxa"/>
          </w:tcPr>
          <w:p w14:paraId="7EB12FF8" w14:textId="77777777" w:rsidR="005F2FCF" w:rsidRDefault="005F2FCF"/>
        </w:tc>
        <w:tc>
          <w:tcPr>
            <w:tcW w:w="2048" w:type="dxa"/>
          </w:tcPr>
          <w:p w14:paraId="6E8A2AB6" w14:textId="77777777" w:rsidR="005F2FCF" w:rsidRDefault="002F6604">
            <w:r>
              <w:rPr>
                <w:b/>
              </w:rPr>
              <w:t xml:space="preserve">      –Rd3</w:t>
            </w:r>
          </w:p>
        </w:tc>
      </w:tr>
      <w:tr w:rsidR="005F2FCF" w14:paraId="41B65C06" w14:textId="77777777">
        <w:tc>
          <w:tcPr>
            <w:tcW w:w="558" w:type="dxa"/>
          </w:tcPr>
          <w:p w14:paraId="1320149C" w14:textId="77777777" w:rsidR="005F2FCF" w:rsidRDefault="002F660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14:paraId="50C3658F" w14:textId="77777777" w:rsidR="005F2FCF" w:rsidRDefault="005F2FCF"/>
        </w:tc>
        <w:tc>
          <w:tcPr>
            <w:tcW w:w="720" w:type="dxa"/>
          </w:tcPr>
          <w:p w14:paraId="731C0453" w14:textId="77777777" w:rsidR="005F2FCF" w:rsidRDefault="005F2FCF"/>
        </w:tc>
        <w:tc>
          <w:tcPr>
            <w:tcW w:w="1657" w:type="dxa"/>
          </w:tcPr>
          <w:p w14:paraId="14DEDB24" w14:textId="77777777" w:rsidR="005F2FCF" w:rsidRDefault="005F2FCF"/>
        </w:tc>
        <w:tc>
          <w:tcPr>
            <w:tcW w:w="2117" w:type="dxa"/>
            <w:tcBorders>
              <w:right w:val="single" w:sz="48" w:space="0" w:color="000000"/>
            </w:tcBorders>
          </w:tcPr>
          <w:p w14:paraId="4489B8A3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</w:tcBorders>
          </w:tcPr>
          <w:p w14:paraId="727D26C5" w14:textId="77777777" w:rsidR="005F2FCF" w:rsidRDefault="005F2FCF"/>
        </w:tc>
        <w:tc>
          <w:tcPr>
            <w:tcW w:w="710" w:type="dxa"/>
          </w:tcPr>
          <w:p w14:paraId="46454070" w14:textId="77777777" w:rsidR="005F2FCF" w:rsidRDefault="005F2FCF"/>
        </w:tc>
        <w:tc>
          <w:tcPr>
            <w:tcW w:w="1776" w:type="dxa"/>
          </w:tcPr>
          <w:p w14:paraId="69C5DFAD" w14:textId="77777777" w:rsidR="005F2FCF" w:rsidRDefault="005F2FCF"/>
        </w:tc>
        <w:tc>
          <w:tcPr>
            <w:tcW w:w="2048" w:type="dxa"/>
          </w:tcPr>
          <w:p w14:paraId="6722EBA1" w14:textId="77777777" w:rsidR="005F2FCF" w:rsidRDefault="002F6604">
            <w:r>
              <w:rPr>
                <w:b/>
              </w:rPr>
              <w:t xml:space="preserve">      – Rd4</w:t>
            </w:r>
          </w:p>
        </w:tc>
      </w:tr>
      <w:tr w:rsidR="005F2FCF" w14:paraId="00512E84" w14:textId="77777777">
        <w:tc>
          <w:tcPr>
            <w:tcW w:w="558" w:type="dxa"/>
          </w:tcPr>
          <w:p w14:paraId="0BF53889" w14:textId="77777777" w:rsidR="005F2FCF" w:rsidRDefault="002F660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20" w:type="dxa"/>
          </w:tcPr>
          <w:p w14:paraId="598697E4" w14:textId="77777777" w:rsidR="005F2FCF" w:rsidRDefault="005F2FCF"/>
        </w:tc>
        <w:tc>
          <w:tcPr>
            <w:tcW w:w="720" w:type="dxa"/>
          </w:tcPr>
          <w:p w14:paraId="1B7DE18B" w14:textId="77777777" w:rsidR="005F2FCF" w:rsidRDefault="005F2FCF"/>
        </w:tc>
        <w:tc>
          <w:tcPr>
            <w:tcW w:w="1657" w:type="dxa"/>
          </w:tcPr>
          <w:p w14:paraId="4742518F" w14:textId="77777777" w:rsidR="005F2FCF" w:rsidRDefault="005F2FCF"/>
        </w:tc>
        <w:tc>
          <w:tcPr>
            <w:tcW w:w="2117" w:type="dxa"/>
            <w:tcBorders>
              <w:right w:val="single" w:sz="48" w:space="0" w:color="000000"/>
            </w:tcBorders>
          </w:tcPr>
          <w:p w14:paraId="563FC067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</w:tcBorders>
          </w:tcPr>
          <w:p w14:paraId="66C50702" w14:textId="77777777" w:rsidR="005F2FCF" w:rsidRDefault="005F2FCF"/>
        </w:tc>
        <w:tc>
          <w:tcPr>
            <w:tcW w:w="710" w:type="dxa"/>
          </w:tcPr>
          <w:p w14:paraId="2FAABE88" w14:textId="77777777" w:rsidR="005F2FCF" w:rsidRDefault="005F2FCF"/>
        </w:tc>
        <w:tc>
          <w:tcPr>
            <w:tcW w:w="1776" w:type="dxa"/>
          </w:tcPr>
          <w:p w14:paraId="445C22F9" w14:textId="77777777" w:rsidR="005F2FCF" w:rsidRDefault="005F2FCF"/>
        </w:tc>
        <w:tc>
          <w:tcPr>
            <w:tcW w:w="2048" w:type="dxa"/>
          </w:tcPr>
          <w:p w14:paraId="1DB693CF" w14:textId="77777777" w:rsidR="005F2FCF" w:rsidRDefault="002F6604">
            <w:r>
              <w:rPr>
                <w:b/>
              </w:rPr>
              <w:t xml:space="preserve">       - SB</w:t>
            </w:r>
          </w:p>
        </w:tc>
      </w:tr>
      <w:tr w:rsidR="005F2FCF" w14:paraId="5E914B26" w14:textId="77777777">
        <w:tc>
          <w:tcPr>
            <w:tcW w:w="558" w:type="dxa"/>
          </w:tcPr>
          <w:p w14:paraId="457227EA" w14:textId="77777777" w:rsidR="005F2FCF" w:rsidRDefault="002F660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20" w:type="dxa"/>
          </w:tcPr>
          <w:p w14:paraId="47720B0F" w14:textId="77777777" w:rsidR="005F2FCF" w:rsidRDefault="005F2FCF"/>
        </w:tc>
        <w:tc>
          <w:tcPr>
            <w:tcW w:w="720" w:type="dxa"/>
          </w:tcPr>
          <w:p w14:paraId="7D1F1882" w14:textId="77777777" w:rsidR="005F2FCF" w:rsidRDefault="005F2FCF"/>
        </w:tc>
        <w:tc>
          <w:tcPr>
            <w:tcW w:w="1657" w:type="dxa"/>
          </w:tcPr>
          <w:p w14:paraId="2CFC402B" w14:textId="77777777" w:rsidR="005F2FCF" w:rsidRDefault="005F2FCF"/>
        </w:tc>
        <w:tc>
          <w:tcPr>
            <w:tcW w:w="2117" w:type="dxa"/>
            <w:tcBorders>
              <w:right w:val="single" w:sz="48" w:space="0" w:color="000000"/>
            </w:tcBorders>
          </w:tcPr>
          <w:p w14:paraId="64367EB8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</w:tcBorders>
          </w:tcPr>
          <w:p w14:paraId="19A85587" w14:textId="77777777" w:rsidR="005F2FCF" w:rsidRDefault="005F2FCF"/>
        </w:tc>
        <w:tc>
          <w:tcPr>
            <w:tcW w:w="710" w:type="dxa"/>
          </w:tcPr>
          <w:p w14:paraId="69E5D91B" w14:textId="77777777" w:rsidR="005F2FCF" w:rsidRDefault="005F2FCF"/>
        </w:tc>
        <w:tc>
          <w:tcPr>
            <w:tcW w:w="1776" w:type="dxa"/>
          </w:tcPr>
          <w:p w14:paraId="31C6E270" w14:textId="77777777" w:rsidR="005F2FCF" w:rsidRDefault="005F2FCF"/>
        </w:tc>
        <w:tc>
          <w:tcPr>
            <w:tcW w:w="2048" w:type="dxa"/>
          </w:tcPr>
          <w:p w14:paraId="35E99F4E" w14:textId="77777777" w:rsidR="005F2FCF" w:rsidRDefault="005F2FCF">
            <w:pPr>
              <w:jc w:val="center"/>
            </w:pPr>
          </w:p>
        </w:tc>
      </w:tr>
      <w:tr w:rsidR="005F2FCF" w14:paraId="5C11B004" w14:textId="77777777">
        <w:tc>
          <w:tcPr>
            <w:tcW w:w="558" w:type="dxa"/>
          </w:tcPr>
          <w:p w14:paraId="06FCEC84" w14:textId="77777777" w:rsidR="005F2FCF" w:rsidRDefault="002F660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20" w:type="dxa"/>
          </w:tcPr>
          <w:p w14:paraId="300A3329" w14:textId="77777777" w:rsidR="005F2FCF" w:rsidRDefault="005F2FCF"/>
        </w:tc>
        <w:tc>
          <w:tcPr>
            <w:tcW w:w="720" w:type="dxa"/>
          </w:tcPr>
          <w:p w14:paraId="12597002" w14:textId="77777777" w:rsidR="005F2FCF" w:rsidRDefault="005F2FCF"/>
        </w:tc>
        <w:tc>
          <w:tcPr>
            <w:tcW w:w="1657" w:type="dxa"/>
          </w:tcPr>
          <w:p w14:paraId="0C2AB47A" w14:textId="77777777" w:rsidR="005F2FCF" w:rsidRDefault="005F2FCF"/>
        </w:tc>
        <w:tc>
          <w:tcPr>
            <w:tcW w:w="2117" w:type="dxa"/>
            <w:tcBorders>
              <w:right w:val="single" w:sz="48" w:space="0" w:color="000000"/>
            </w:tcBorders>
          </w:tcPr>
          <w:p w14:paraId="5D5A6530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</w:tcBorders>
          </w:tcPr>
          <w:p w14:paraId="6FE8DD78" w14:textId="77777777" w:rsidR="005F2FCF" w:rsidRDefault="005F2FCF"/>
        </w:tc>
        <w:tc>
          <w:tcPr>
            <w:tcW w:w="710" w:type="dxa"/>
          </w:tcPr>
          <w:p w14:paraId="5385282C" w14:textId="77777777" w:rsidR="005F2FCF" w:rsidRDefault="005F2FCF"/>
        </w:tc>
        <w:tc>
          <w:tcPr>
            <w:tcW w:w="1776" w:type="dxa"/>
          </w:tcPr>
          <w:p w14:paraId="36630942" w14:textId="77777777" w:rsidR="005F2FCF" w:rsidRDefault="005F2FCF"/>
        </w:tc>
        <w:tc>
          <w:tcPr>
            <w:tcW w:w="2048" w:type="dxa"/>
          </w:tcPr>
          <w:p w14:paraId="10670AB0" w14:textId="77777777" w:rsidR="005F2FCF" w:rsidRDefault="005F2FCF"/>
        </w:tc>
      </w:tr>
      <w:tr w:rsidR="005F2FCF" w14:paraId="68E59912" w14:textId="77777777">
        <w:tc>
          <w:tcPr>
            <w:tcW w:w="558" w:type="dxa"/>
          </w:tcPr>
          <w:p w14:paraId="2D9A7E7E" w14:textId="77777777" w:rsidR="005F2FCF" w:rsidRDefault="002F660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720" w:type="dxa"/>
          </w:tcPr>
          <w:p w14:paraId="1AF376FA" w14:textId="77777777" w:rsidR="005F2FCF" w:rsidRDefault="005F2FCF"/>
        </w:tc>
        <w:tc>
          <w:tcPr>
            <w:tcW w:w="720" w:type="dxa"/>
          </w:tcPr>
          <w:p w14:paraId="09280813" w14:textId="77777777" w:rsidR="005F2FCF" w:rsidRDefault="005F2FCF"/>
        </w:tc>
        <w:tc>
          <w:tcPr>
            <w:tcW w:w="1657" w:type="dxa"/>
          </w:tcPr>
          <w:p w14:paraId="5FCA7DAB" w14:textId="77777777" w:rsidR="005F2FCF" w:rsidRDefault="005F2FCF"/>
        </w:tc>
        <w:tc>
          <w:tcPr>
            <w:tcW w:w="2117" w:type="dxa"/>
            <w:tcBorders>
              <w:right w:val="single" w:sz="48" w:space="0" w:color="000000"/>
            </w:tcBorders>
          </w:tcPr>
          <w:p w14:paraId="7643EEDF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</w:tcBorders>
          </w:tcPr>
          <w:p w14:paraId="272FD47A" w14:textId="77777777" w:rsidR="005F2FCF" w:rsidRDefault="005F2FCF"/>
        </w:tc>
        <w:tc>
          <w:tcPr>
            <w:tcW w:w="710" w:type="dxa"/>
          </w:tcPr>
          <w:p w14:paraId="70F722B6" w14:textId="77777777" w:rsidR="005F2FCF" w:rsidRDefault="005F2FCF"/>
        </w:tc>
        <w:tc>
          <w:tcPr>
            <w:tcW w:w="1776" w:type="dxa"/>
          </w:tcPr>
          <w:p w14:paraId="53FB8A84" w14:textId="77777777" w:rsidR="005F2FCF" w:rsidRDefault="005F2FCF"/>
        </w:tc>
        <w:tc>
          <w:tcPr>
            <w:tcW w:w="2048" w:type="dxa"/>
          </w:tcPr>
          <w:p w14:paraId="73FDC118" w14:textId="77777777" w:rsidR="005F2FCF" w:rsidRDefault="005F2FCF"/>
        </w:tc>
      </w:tr>
      <w:tr w:rsidR="005F2FCF" w14:paraId="7A28AA4B" w14:textId="77777777">
        <w:tc>
          <w:tcPr>
            <w:tcW w:w="558" w:type="dxa"/>
          </w:tcPr>
          <w:p w14:paraId="4B2E4259" w14:textId="77777777" w:rsidR="005F2FCF" w:rsidRDefault="002F660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14:paraId="48B41F02" w14:textId="77777777" w:rsidR="005F2FCF" w:rsidRDefault="005F2FCF"/>
        </w:tc>
        <w:tc>
          <w:tcPr>
            <w:tcW w:w="720" w:type="dxa"/>
          </w:tcPr>
          <w:p w14:paraId="41165EED" w14:textId="77777777" w:rsidR="005F2FCF" w:rsidRDefault="005F2FCF"/>
        </w:tc>
        <w:tc>
          <w:tcPr>
            <w:tcW w:w="1657" w:type="dxa"/>
          </w:tcPr>
          <w:p w14:paraId="124483B7" w14:textId="77777777" w:rsidR="005F2FCF" w:rsidRDefault="005F2FCF"/>
        </w:tc>
        <w:tc>
          <w:tcPr>
            <w:tcW w:w="2117" w:type="dxa"/>
            <w:tcBorders>
              <w:right w:val="single" w:sz="48" w:space="0" w:color="000000"/>
            </w:tcBorders>
          </w:tcPr>
          <w:p w14:paraId="697DC03F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</w:tcBorders>
          </w:tcPr>
          <w:p w14:paraId="184516A4" w14:textId="77777777" w:rsidR="005F2FCF" w:rsidRDefault="005F2FCF"/>
        </w:tc>
        <w:tc>
          <w:tcPr>
            <w:tcW w:w="710" w:type="dxa"/>
          </w:tcPr>
          <w:p w14:paraId="2D825EAE" w14:textId="77777777" w:rsidR="005F2FCF" w:rsidRDefault="005F2FCF"/>
        </w:tc>
        <w:tc>
          <w:tcPr>
            <w:tcW w:w="1776" w:type="dxa"/>
          </w:tcPr>
          <w:p w14:paraId="7D770F86" w14:textId="77777777" w:rsidR="005F2FCF" w:rsidRDefault="005F2FCF"/>
        </w:tc>
        <w:tc>
          <w:tcPr>
            <w:tcW w:w="2048" w:type="dxa"/>
          </w:tcPr>
          <w:p w14:paraId="5B9B9179" w14:textId="77777777" w:rsidR="005F2FCF" w:rsidRDefault="005F2FCF"/>
        </w:tc>
      </w:tr>
      <w:tr w:rsidR="005F2FCF" w14:paraId="25CD2D23" w14:textId="77777777">
        <w:tc>
          <w:tcPr>
            <w:tcW w:w="558" w:type="dxa"/>
          </w:tcPr>
          <w:p w14:paraId="0519E933" w14:textId="77777777" w:rsidR="005F2FCF" w:rsidRDefault="002F660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14:paraId="4E13F702" w14:textId="77777777" w:rsidR="005F2FCF" w:rsidRDefault="005F2FCF"/>
        </w:tc>
        <w:tc>
          <w:tcPr>
            <w:tcW w:w="720" w:type="dxa"/>
          </w:tcPr>
          <w:p w14:paraId="6EF7EB61" w14:textId="77777777" w:rsidR="005F2FCF" w:rsidRDefault="005F2FCF"/>
        </w:tc>
        <w:tc>
          <w:tcPr>
            <w:tcW w:w="1657" w:type="dxa"/>
          </w:tcPr>
          <w:p w14:paraId="380DD868" w14:textId="77777777" w:rsidR="005F2FCF" w:rsidRDefault="005F2FCF"/>
        </w:tc>
        <w:tc>
          <w:tcPr>
            <w:tcW w:w="2117" w:type="dxa"/>
            <w:tcBorders>
              <w:bottom w:val="single" w:sz="6" w:space="0" w:color="000000"/>
              <w:right w:val="single" w:sz="48" w:space="0" w:color="000000"/>
            </w:tcBorders>
          </w:tcPr>
          <w:p w14:paraId="0633E47A" w14:textId="77777777" w:rsidR="005F2FCF" w:rsidRDefault="005F2FCF">
            <w:pPr>
              <w:jc w:val="center"/>
            </w:pPr>
          </w:p>
        </w:tc>
        <w:tc>
          <w:tcPr>
            <w:tcW w:w="710" w:type="dxa"/>
            <w:tcBorders>
              <w:left w:val="single" w:sz="48" w:space="0" w:color="000000"/>
              <w:bottom w:val="single" w:sz="6" w:space="0" w:color="000000"/>
            </w:tcBorders>
          </w:tcPr>
          <w:p w14:paraId="0FD0D5DE" w14:textId="77777777" w:rsidR="005F2FCF" w:rsidRDefault="005F2FCF"/>
        </w:tc>
        <w:tc>
          <w:tcPr>
            <w:tcW w:w="710" w:type="dxa"/>
          </w:tcPr>
          <w:p w14:paraId="59A96C4E" w14:textId="77777777" w:rsidR="005F2FCF" w:rsidRDefault="005F2FCF"/>
        </w:tc>
        <w:tc>
          <w:tcPr>
            <w:tcW w:w="1776" w:type="dxa"/>
          </w:tcPr>
          <w:p w14:paraId="53ACD130" w14:textId="77777777" w:rsidR="005F2FCF" w:rsidRDefault="005F2FCF"/>
        </w:tc>
        <w:tc>
          <w:tcPr>
            <w:tcW w:w="2048" w:type="dxa"/>
          </w:tcPr>
          <w:p w14:paraId="27E20B03" w14:textId="77777777" w:rsidR="005F2FCF" w:rsidRDefault="005F2FCF"/>
        </w:tc>
      </w:tr>
    </w:tbl>
    <w:p w14:paraId="4B495049" w14:textId="77777777" w:rsidR="005F2FCF" w:rsidRDefault="005F2FCF">
      <w:pPr>
        <w:rPr>
          <w:sz w:val="8"/>
          <w:szCs w:val="8"/>
        </w:rPr>
      </w:pPr>
    </w:p>
    <w:p w14:paraId="5699DFAD" w14:textId="77777777" w:rsidR="005F2FCF" w:rsidRDefault="005F2FCF">
      <w:pPr>
        <w:jc w:val="center"/>
        <w:rPr>
          <w:sz w:val="32"/>
          <w:szCs w:val="32"/>
        </w:rPr>
      </w:pPr>
    </w:p>
    <w:p w14:paraId="6826E3E9" w14:textId="77777777" w:rsidR="005F2FCF" w:rsidRDefault="002F660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MID-FLORIDA YOUTH FOOTBALL &amp; CHEERLEADING CONFERENCE</w:t>
      </w:r>
    </w:p>
    <w:p w14:paraId="37024959" w14:textId="77777777" w:rsidR="005F2FCF" w:rsidRDefault="005F2FCF">
      <w:pPr>
        <w:jc w:val="center"/>
        <w:rPr>
          <w:sz w:val="32"/>
          <w:szCs w:val="32"/>
        </w:rPr>
      </w:pPr>
    </w:p>
    <w:p w14:paraId="6DC49DCA" w14:textId="77777777" w:rsidR="005F2FCF" w:rsidRDefault="002F6604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MEDICAL RELEASE FORM</w:t>
      </w:r>
    </w:p>
    <w:p w14:paraId="2AE65302" w14:textId="77777777" w:rsidR="005F2FCF" w:rsidRDefault="005F2FCF">
      <w:pPr>
        <w:jc w:val="center"/>
        <w:rPr>
          <w:sz w:val="32"/>
          <w:szCs w:val="32"/>
          <w:u w:val="single"/>
        </w:rPr>
      </w:pPr>
    </w:p>
    <w:p w14:paraId="610B3AAF" w14:textId="77777777" w:rsidR="005F2FCF" w:rsidRDefault="002F6604">
      <w:pPr>
        <w:rPr>
          <w:u w:val="single"/>
        </w:rPr>
      </w:pPr>
      <w:r>
        <w:rPr>
          <w:b/>
        </w:rPr>
        <w:t xml:space="preserve">I/We,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6D725F1" w14:textId="77777777" w:rsidR="005F2FCF" w:rsidRDefault="002F6604">
      <w:r>
        <w:rPr>
          <w:b/>
        </w:rPr>
        <w:t xml:space="preserve">                                   (Parent/Guardian)                                                             (Street Address)</w:t>
      </w:r>
    </w:p>
    <w:p w14:paraId="06D74447" w14:textId="77777777" w:rsidR="005F2FCF" w:rsidRDefault="005F2FCF"/>
    <w:p w14:paraId="0B631457" w14:textId="77777777" w:rsidR="005F2FCF" w:rsidRDefault="002F6604">
      <w:pPr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City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30FF816" w14:textId="77777777" w:rsidR="005F2FCF" w:rsidRDefault="002F6604">
      <w:r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                            (City)</w:t>
      </w:r>
    </w:p>
    <w:p w14:paraId="46AD63D2" w14:textId="77777777" w:rsidR="005F2FCF" w:rsidRDefault="005F2FCF"/>
    <w:p w14:paraId="04DB44A3" w14:textId="77777777" w:rsidR="005F2FCF" w:rsidRDefault="002F6604">
      <w:r>
        <w:rPr>
          <w:b/>
        </w:rPr>
        <w:t xml:space="preserve">County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State of </w:t>
      </w:r>
      <w:r>
        <w:rPr>
          <w:b/>
          <w:u w:val="single"/>
        </w:rPr>
        <w:tab/>
        <w:t xml:space="preserve">FLORIDA   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</w:t>
      </w:r>
      <w:r>
        <w:rPr>
          <w:b/>
        </w:rPr>
        <w:t xml:space="preserve"> , am/are</w:t>
      </w:r>
    </w:p>
    <w:p w14:paraId="6AE4D06B" w14:textId="77777777" w:rsidR="005F2FCF" w:rsidRDefault="002F6604">
      <w:r>
        <w:rPr>
          <w:b/>
        </w:rPr>
        <w:t xml:space="preserve">                                    (County)                                                                                (State) </w:t>
      </w:r>
    </w:p>
    <w:p w14:paraId="671C8358" w14:textId="77777777" w:rsidR="005F2FCF" w:rsidRDefault="005F2FCF"/>
    <w:p w14:paraId="4BE7A527" w14:textId="77777777" w:rsidR="005F2FCF" w:rsidRDefault="002F6604">
      <w:r>
        <w:rPr>
          <w:b/>
        </w:rPr>
        <w:t>the parent(s)/ g</w:t>
      </w:r>
      <w:r>
        <w:rPr>
          <w:b/>
        </w:rPr>
        <w:t xml:space="preserve">uardian(s) have legal custody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>
        <w:rPr>
          <w:b/>
        </w:rPr>
        <w:t xml:space="preserve"> , a minor,</w:t>
      </w:r>
    </w:p>
    <w:p w14:paraId="10B7AF60" w14:textId="77777777" w:rsidR="005F2FCF" w:rsidRDefault="002F6604">
      <w:r>
        <w:rPr>
          <w:b/>
        </w:rPr>
        <w:t xml:space="preserve">                                                                                                            (Child’s Name)</w:t>
      </w:r>
    </w:p>
    <w:p w14:paraId="71CFA00F" w14:textId="77777777" w:rsidR="005F2FCF" w:rsidRDefault="005F2FCF"/>
    <w:p w14:paraId="453C4367" w14:textId="77777777" w:rsidR="005F2FCF" w:rsidRDefault="002F6604">
      <w:r>
        <w:rPr>
          <w:b/>
        </w:rPr>
        <w:t>age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born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who reside with me/us at the set </w:t>
      </w:r>
    </w:p>
    <w:p w14:paraId="33F2AC3F" w14:textId="77777777" w:rsidR="005F2FCF" w:rsidRDefault="002F6604">
      <w:r>
        <w:rPr>
          <w:b/>
        </w:rPr>
        <w:t xml:space="preserve">                  (Age)                                                (DOB)</w:t>
      </w:r>
    </w:p>
    <w:p w14:paraId="7FC6C0F4" w14:textId="77777777" w:rsidR="005F2FCF" w:rsidRDefault="002F6604">
      <w:r>
        <w:rPr>
          <w:b/>
        </w:rPr>
        <w:t>form above.</w:t>
      </w:r>
      <w:r>
        <w:rPr>
          <w:b/>
        </w:rPr>
        <w:tab/>
      </w:r>
      <w:r>
        <w:rPr>
          <w:b/>
        </w:rPr>
        <w:tab/>
        <w:t>I</w:t>
      </w:r>
    </w:p>
    <w:p w14:paraId="06E54934" w14:textId="77777777" w:rsidR="005F2FCF" w:rsidRDefault="002F6604">
      <w:r>
        <w:rPr>
          <w:b/>
        </w:rPr>
        <w:t>IN CASE OF AN EMERGENCY, I/We authorize _______________________________________</w:t>
      </w:r>
    </w:p>
    <w:p w14:paraId="25360D69" w14:textId="77777777" w:rsidR="005F2FCF" w:rsidRDefault="005F2FCF"/>
    <w:p w14:paraId="25AD2D7E" w14:textId="77777777" w:rsidR="005F2FCF" w:rsidRDefault="002F6604">
      <w:r>
        <w:rPr>
          <w:b/>
          <w:u w:val="single"/>
        </w:rPr>
        <w:t>_                                    ______</w:t>
      </w:r>
      <w:r>
        <w:rPr>
          <w:b/>
        </w:rPr>
        <w:t>, an</w:t>
      </w:r>
      <w:r>
        <w:rPr>
          <w:b/>
        </w:rPr>
        <w:t xml:space="preserve"> organization and its adult representatives, in whose care the minor has been entrusted, and  who resides at </w:t>
      </w:r>
      <w:r>
        <w:rPr>
          <w:b/>
          <w:u w:val="single"/>
        </w:rPr>
        <w:t>_ ___________________</w:t>
      </w:r>
      <w:r>
        <w:rPr>
          <w:b/>
        </w:rPr>
        <w:t xml:space="preserve"> City of </w:t>
      </w:r>
      <w:r>
        <w:rPr>
          <w:b/>
          <w:u w:val="single"/>
        </w:rPr>
        <w:t xml:space="preserve">                                         ___</w:t>
      </w:r>
    </w:p>
    <w:p w14:paraId="7FB70506" w14:textId="77777777" w:rsidR="005F2FCF" w:rsidRDefault="002F6604">
      <w:pPr>
        <w:jc w:val="both"/>
      </w:pPr>
      <w:r>
        <w:rPr>
          <w:b/>
        </w:rPr>
        <w:t xml:space="preserve">State of </w:t>
      </w:r>
      <w:r>
        <w:rPr>
          <w:b/>
          <w:u w:val="single"/>
        </w:rPr>
        <w:tab/>
        <w:t>Florida  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to take said minor to an emergency room, d</w:t>
      </w:r>
      <w:r>
        <w:rPr>
          <w:b/>
        </w:rPr>
        <w:t>octor’s office, clinic, or hospital.  I/We also give my/our consent to an X-ray examination, anesthetic, medical or surgical diagnosis or treatment and hospital care, to be rendered to the minor under the general or surgeon licensed to practice in any stat</w:t>
      </w:r>
      <w:r>
        <w:rPr>
          <w:b/>
        </w:rPr>
        <w:t>e of the United States and do consent to an X-ray examination, anesthetic, dental or surgical diagnosis or treatment and to hospital care, to be rendered to the minor by a dentist licensed to practice in any state of the United States.</w:t>
      </w:r>
    </w:p>
    <w:p w14:paraId="2B48B79C" w14:textId="77777777" w:rsidR="005F2FCF" w:rsidRDefault="005F2FCF">
      <w:pPr>
        <w:jc w:val="both"/>
      </w:pPr>
    </w:p>
    <w:p w14:paraId="1FB89C0A" w14:textId="77777777" w:rsidR="005F2FCF" w:rsidRDefault="005F2FCF">
      <w:pPr>
        <w:jc w:val="both"/>
      </w:pPr>
    </w:p>
    <w:p w14:paraId="0846E03C" w14:textId="77777777" w:rsidR="005F2FCF" w:rsidRDefault="002F6604">
      <w:pPr>
        <w:jc w:val="both"/>
      </w:pPr>
      <w:r>
        <w:rPr>
          <w:b/>
        </w:rPr>
        <w:t xml:space="preserve">Dated this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da</w:t>
      </w:r>
      <w:r>
        <w:rPr>
          <w:b/>
        </w:rPr>
        <w:t xml:space="preserve">y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, 20 </w:t>
      </w:r>
      <w:r>
        <w:rPr>
          <w:b/>
          <w:u w:val="single"/>
        </w:rPr>
        <w:tab/>
        <w:t>22</w:t>
      </w:r>
      <w:r>
        <w:rPr>
          <w:b/>
          <w:u w:val="single"/>
        </w:rPr>
        <w:tab/>
      </w:r>
    </w:p>
    <w:p w14:paraId="221524E8" w14:textId="77777777" w:rsidR="005F2FCF" w:rsidRDefault="005F2FCF">
      <w:pPr>
        <w:jc w:val="both"/>
      </w:pPr>
    </w:p>
    <w:p w14:paraId="20359A38" w14:textId="77777777" w:rsidR="005F2FCF" w:rsidRDefault="002F660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Before me personally appeared</w:t>
      </w:r>
    </w:p>
    <w:p w14:paraId="436A2A30" w14:textId="77777777" w:rsidR="005F2FCF" w:rsidRDefault="005F2FCF"/>
    <w:p w14:paraId="5AE15717" w14:textId="77777777" w:rsidR="005F2FCF" w:rsidRDefault="002F660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1D6FD87" w14:textId="77777777" w:rsidR="005F2FCF" w:rsidRDefault="005F2FCF"/>
    <w:p w14:paraId="7FC8D44B" w14:textId="77777777" w:rsidR="005F2FCF" w:rsidRDefault="002F660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this </w:t>
      </w:r>
      <w:r>
        <w:rPr>
          <w:b/>
          <w:u w:val="single"/>
        </w:rPr>
        <w:tab/>
      </w:r>
      <w:r>
        <w:rPr>
          <w:b/>
        </w:rPr>
        <w:t xml:space="preserve"> day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685408C" w14:textId="77777777" w:rsidR="005F2FCF" w:rsidRDefault="002F6604">
      <w:pPr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10A2C13" w14:textId="77777777" w:rsidR="005F2FCF" w:rsidRDefault="002F6604">
      <w:pPr>
        <w:rPr>
          <w:u w:val="single"/>
        </w:rPr>
      </w:pPr>
      <w:r>
        <w:rPr>
          <w:b/>
        </w:rPr>
        <w:t>(Parent or Guardian)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20</w:t>
      </w:r>
      <w:r>
        <w:rPr>
          <w:b/>
          <w:u w:val="single"/>
        </w:rPr>
        <w:tab/>
        <w:t>22</w:t>
      </w:r>
      <w:r>
        <w:rPr>
          <w:b/>
          <w:u w:val="single"/>
        </w:rPr>
        <w:tab/>
      </w:r>
    </w:p>
    <w:p w14:paraId="0E49C05A" w14:textId="77777777" w:rsidR="005F2FCF" w:rsidRDefault="005F2FCF"/>
    <w:p w14:paraId="3E65024E" w14:textId="77777777" w:rsidR="005F2FCF" w:rsidRDefault="002F660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4163A5C" w14:textId="77777777" w:rsidR="005F2FCF" w:rsidRDefault="002F660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Notary Public</w:t>
      </w:r>
    </w:p>
    <w:p w14:paraId="23C9B4F7" w14:textId="77777777" w:rsidR="005F2FCF" w:rsidRDefault="005F2FCF"/>
    <w:p w14:paraId="0C301D88" w14:textId="77777777" w:rsidR="005F2FCF" w:rsidRDefault="002F6604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M</w:t>
      </w:r>
      <w:r>
        <w:rPr>
          <w:b/>
        </w:rPr>
        <w:t>y commission expires: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CE9ADEB" w14:textId="77777777" w:rsidR="005F2FCF" w:rsidRDefault="005F2FCF"/>
    <w:sectPr w:rsidR="005F2FC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CF"/>
    <w:rsid w:val="002F6604"/>
    <w:rsid w:val="005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166C5"/>
  <w15:docId w15:val="{7D75A0EF-CC11-D04E-85EA-D66D933A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4F81B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rFonts w:ascii="Cambria" w:eastAsia="Cambria" w:hAnsi="Cambria" w:cs="Cambria"/>
      <w:b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rFonts w:ascii="Cambria" w:eastAsia="Cambria" w:hAnsi="Cambria" w:cs="Cambria"/>
      <w:b/>
      <w:color w:val="4F81B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rFonts w:ascii="Cambria" w:eastAsia="Cambria" w:hAnsi="Cambria" w:cs="Cambria"/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Drury</cp:lastModifiedBy>
  <cp:revision>2</cp:revision>
  <dcterms:created xsi:type="dcterms:W3CDTF">2022-05-14T14:17:00Z</dcterms:created>
  <dcterms:modified xsi:type="dcterms:W3CDTF">2022-05-14T14:17:00Z</dcterms:modified>
</cp:coreProperties>
</file>